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D57A" w14:textId="77777777" w:rsidR="00230AB1" w:rsidRPr="00A341C3" w:rsidRDefault="00230AB1" w:rsidP="00230AB1">
      <w:pPr>
        <w:jc w:val="center"/>
        <w:rPr>
          <w:rFonts w:ascii="Arial" w:hAnsi="Arial" w:cs="Arial"/>
          <w:sz w:val="32"/>
          <w:szCs w:val="32"/>
        </w:rPr>
      </w:pPr>
      <w:r w:rsidRPr="00A341C3">
        <w:rPr>
          <w:rFonts w:ascii="Arial" w:hAnsi="Arial" w:cs="Arial"/>
          <w:sz w:val="32"/>
          <w:szCs w:val="32"/>
        </w:rPr>
        <w:t>Bilderrätsel für die Klassen 1-3</w:t>
      </w:r>
    </w:p>
    <w:p w14:paraId="194A961E" w14:textId="77777777" w:rsidR="00230AB1" w:rsidRPr="00A341C3" w:rsidRDefault="00230AB1" w:rsidP="00230AB1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A0670E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Kennst du dich in der Schule noch aus</w:t>
      </w:r>
      <w:r w:rsidRPr="00A341C3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?</w:t>
      </w:r>
    </w:p>
    <w:p w14:paraId="5D6DCCD8" w14:textId="77777777" w:rsidR="00A0670E" w:rsidRPr="00A341C3" w:rsidRDefault="00A0670E" w:rsidP="00230AB1">
      <w:pPr>
        <w:spacing w:after="0"/>
        <w:rPr>
          <w:rFonts w:ascii="Arial" w:hAnsi="Arial" w:cs="Arial"/>
          <w:sz w:val="26"/>
          <w:szCs w:val="26"/>
        </w:rPr>
      </w:pPr>
      <w:r w:rsidRPr="00A341C3">
        <w:rPr>
          <w:rFonts w:ascii="Arial" w:hAnsi="Arial" w:cs="Arial"/>
          <w:sz w:val="26"/>
          <w:szCs w:val="26"/>
        </w:rPr>
        <w:t>Jetzt bist du schon lange nicht mehr in der Schule gewesen.</w:t>
      </w:r>
      <w:r w:rsidR="00230AB1" w:rsidRPr="00A341C3">
        <w:rPr>
          <w:rFonts w:ascii="Arial" w:hAnsi="Arial" w:cs="Arial"/>
          <w:sz w:val="26"/>
          <w:szCs w:val="26"/>
        </w:rPr>
        <w:t xml:space="preserve"> </w:t>
      </w:r>
      <w:r w:rsidRPr="00A341C3">
        <w:rPr>
          <w:rFonts w:ascii="Arial" w:hAnsi="Arial" w:cs="Arial"/>
          <w:sz w:val="26"/>
          <w:szCs w:val="26"/>
        </w:rPr>
        <w:t xml:space="preserve">Erinnerst du dich noch? </w:t>
      </w:r>
    </w:p>
    <w:p w14:paraId="58587367" w14:textId="77777777" w:rsidR="00A0670E" w:rsidRPr="00A341C3" w:rsidRDefault="00A0670E" w:rsidP="00230AB1">
      <w:pPr>
        <w:spacing w:after="0"/>
        <w:rPr>
          <w:rFonts w:ascii="Arial" w:hAnsi="Arial" w:cs="Arial"/>
          <w:sz w:val="26"/>
          <w:szCs w:val="26"/>
        </w:rPr>
      </w:pPr>
      <w:r w:rsidRPr="00A341C3">
        <w:rPr>
          <w:rFonts w:ascii="Arial" w:hAnsi="Arial" w:cs="Arial"/>
          <w:sz w:val="26"/>
          <w:szCs w:val="26"/>
        </w:rPr>
        <w:t>Erkennst du, was die Bilder zeigen? Weißt du noch, wo die Dinge sind?</w:t>
      </w:r>
    </w:p>
    <w:p w14:paraId="545016B3" w14:textId="77777777" w:rsidR="000B389D" w:rsidRPr="00A341C3" w:rsidRDefault="000B389D" w:rsidP="00230AB1">
      <w:pPr>
        <w:spacing w:after="0"/>
        <w:rPr>
          <w:rFonts w:ascii="Arial" w:hAnsi="Arial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0AB1" w:rsidRPr="00A341C3" w14:paraId="3F847C51" w14:textId="77777777" w:rsidTr="00230AB1">
        <w:tc>
          <w:tcPr>
            <w:tcW w:w="3020" w:type="dxa"/>
            <w:tcBorders>
              <w:bottom w:val="nil"/>
            </w:tcBorders>
          </w:tcPr>
          <w:p w14:paraId="1F83BA87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  <w:r w:rsidRPr="00A341C3">
              <w:rPr>
                <w:rFonts w:ascii="Arial" w:hAnsi="Arial" w:cs="Arial"/>
                <w:sz w:val="26"/>
                <w:szCs w:val="26"/>
              </w:rPr>
              <w:t xml:space="preserve">1. </w:t>
            </w:r>
            <w:r w:rsidRPr="00A341C3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13F0ED4F" wp14:editId="1CCCAFA7">
                  <wp:extent cx="1238250" cy="12382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ule_Ott_Mai20-3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14:paraId="1B979D4B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  <w:r w:rsidRPr="00A341C3">
              <w:rPr>
                <w:rFonts w:ascii="Arial" w:hAnsi="Arial" w:cs="Arial"/>
                <w:sz w:val="26"/>
                <w:szCs w:val="26"/>
              </w:rPr>
              <w:t xml:space="preserve">2. </w:t>
            </w:r>
            <w:r w:rsidRPr="00A341C3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37B617C" wp14:editId="5F57C300">
                  <wp:extent cx="1228725" cy="122872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ule_Ott_Mai20-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14:paraId="227A0E54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  <w:r w:rsidRPr="00A341C3">
              <w:rPr>
                <w:rFonts w:ascii="Arial" w:hAnsi="Arial" w:cs="Arial"/>
                <w:sz w:val="26"/>
                <w:szCs w:val="26"/>
              </w:rPr>
              <w:t xml:space="preserve">3. </w:t>
            </w:r>
            <w:r w:rsidRPr="00A341C3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4E0BD47" wp14:editId="7CCA244E">
                  <wp:extent cx="1181100" cy="11811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ule_Ott_Mai20-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AB1" w:rsidRPr="00A341C3" w14:paraId="7158826F" w14:textId="77777777" w:rsidTr="00230AB1"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14:paraId="58A1F40F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  <w:p w14:paraId="581CCBF9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  <w:p w14:paraId="63C9F834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14:paraId="5643E08B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14:paraId="050A25CB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0AB1" w:rsidRPr="00A341C3" w14:paraId="603DE3FD" w14:textId="77777777" w:rsidTr="00230AB1">
        <w:tc>
          <w:tcPr>
            <w:tcW w:w="3020" w:type="dxa"/>
            <w:tcBorders>
              <w:top w:val="single" w:sz="4" w:space="0" w:color="auto"/>
              <w:bottom w:val="nil"/>
            </w:tcBorders>
          </w:tcPr>
          <w:p w14:paraId="6B90C42C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  <w:r w:rsidRPr="00A341C3">
              <w:rPr>
                <w:rFonts w:ascii="Arial" w:hAnsi="Arial" w:cs="Arial"/>
                <w:sz w:val="26"/>
                <w:szCs w:val="26"/>
              </w:rPr>
              <w:t xml:space="preserve">4. </w:t>
            </w:r>
            <w:r w:rsidRPr="00A341C3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2CA6A3D" wp14:editId="2A5A452F">
                  <wp:extent cx="1276350" cy="12763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ule_Ott_Mai20-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14:paraId="2BC2C2E6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  <w:r w:rsidRPr="00A341C3">
              <w:rPr>
                <w:rFonts w:ascii="Arial" w:hAnsi="Arial" w:cs="Arial"/>
                <w:sz w:val="26"/>
                <w:szCs w:val="26"/>
              </w:rPr>
              <w:t xml:space="preserve">5. </w:t>
            </w:r>
            <w:r w:rsidRPr="00A341C3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41CD731" wp14:editId="41786FB5">
                  <wp:extent cx="1276350" cy="12763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ule_Ott_Mai20-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14:paraId="69BBAF38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  <w:r w:rsidRPr="00A341C3">
              <w:rPr>
                <w:rFonts w:ascii="Arial" w:hAnsi="Arial" w:cs="Arial"/>
                <w:sz w:val="26"/>
                <w:szCs w:val="26"/>
              </w:rPr>
              <w:t xml:space="preserve">6. </w:t>
            </w:r>
            <w:r w:rsidRPr="00A341C3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446244BA" wp14:editId="08F36279">
                  <wp:extent cx="1266825" cy="12668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ule_Ott_Mai20-1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AB1" w:rsidRPr="00A341C3" w14:paraId="1A960C9B" w14:textId="77777777" w:rsidTr="00230AB1"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14:paraId="41604949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  <w:p w14:paraId="25E85056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  <w:p w14:paraId="5C5EAC69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14:paraId="370928B0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</w:tcPr>
          <w:p w14:paraId="756ABB08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30AB1" w:rsidRPr="00A341C3" w14:paraId="3FCDF8BB" w14:textId="77777777" w:rsidTr="00230AB1">
        <w:tc>
          <w:tcPr>
            <w:tcW w:w="3020" w:type="dxa"/>
            <w:tcBorders>
              <w:bottom w:val="nil"/>
            </w:tcBorders>
          </w:tcPr>
          <w:p w14:paraId="096E62F7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  <w:r w:rsidRPr="00A341C3">
              <w:rPr>
                <w:rFonts w:ascii="Arial" w:hAnsi="Arial" w:cs="Arial"/>
                <w:sz w:val="26"/>
                <w:szCs w:val="26"/>
              </w:rPr>
              <w:t xml:space="preserve">7. </w:t>
            </w:r>
            <w:r w:rsidRPr="00A341C3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AB37CE1" wp14:editId="12CAA500">
                  <wp:extent cx="1276350" cy="127635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hule_Ott_Mai20-1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14:paraId="6AD74A3C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  <w:r w:rsidRPr="00A341C3">
              <w:rPr>
                <w:rFonts w:ascii="Arial" w:hAnsi="Arial" w:cs="Arial"/>
                <w:sz w:val="26"/>
                <w:szCs w:val="26"/>
              </w:rPr>
              <w:t xml:space="preserve">8. </w:t>
            </w:r>
            <w:r w:rsidRPr="00A341C3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3289BA3" wp14:editId="47E77D41">
                  <wp:extent cx="1257300" cy="12573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hule_Ott_Mai20-0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nil"/>
            </w:tcBorders>
          </w:tcPr>
          <w:p w14:paraId="6047DBF4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  <w:r w:rsidRPr="00A341C3">
              <w:rPr>
                <w:rFonts w:ascii="Arial" w:hAnsi="Arial" w:cs="Arial"/>
                <w:sz w:val="26"/>
                <w:szCs w:val="26"/>
              </w:rPr>
              <w:t xml:space="preserve">9. </w:t>
            </w:r>
            <w:r w:rsidRPr="00A341C3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16BCF392" wp14:editId="69D8E10F">
                  <wp:extent cx="1257300" cy="1255775"/>
                  <wp:effectExtent l="0" t="0" r="0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ule_Ott_Mai20-0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69" cy="127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AB1" w:rsidRPr="00A341C3" w14:paraId="13BBD3B7" w14:textId="77777777" w:rsidTr="00230AB1">
        <w:tc>
          <w:tcPr>
            <w:tcW w:w="3020" w:type="dxa"/>
            <w:tcBorders>
              <w:top w:val="nil"/>
            </w:tcBorders>
          </w:tcPr>
          <w:p w14:paraId="5BCBF6A6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  <w:p w14:paraId="3AC21A8B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  <w:p w14:paraId="438110FA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14:paraId="49750F6D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nil"/>
            </w:tcBorders>
          </w:tcPr>
          <w:p w14:paraId="2ADDA2D0" w14:textId="77777777" w:rsidR="00230AB1" w:rsidRPr="00A341C3" w:rsidRDefault="00230AB1" w:rsidP="00A0670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7B5D844" w14:textId="77777777" w:rsidR="00A0670E" w:rsidRPr="00A341C3" w:rsidRDefault="00A0670E" w:rsidP="00A0670E">
      <w:pPr>
        <w:pStyle w:val="StandardWeb"/>
        <w:rPr>
          <w:rFonts w:ascii="Arial" w:hAnsi="Arial" w:cs="Arial"/>
          <w:sz w:val="26"/>
          <w:szCs w:val="26"/>
        </w:rPr>
      </w:pPr>
      <w:r w:rsidRPr="00A341C3">
        <w:rPr>
          <w:rFonts w:ascii="Arial" w:hAnsi="Arial" w:cs="Arial"/>
          <w:sz w:val="26"/>
          <w:szCs w:val="26"/>
        </w:rPr>
        <w:t xml:space="preserve">Schreibe </w:t>
      </w:r>
      <w:r w:rsidRPr="00A341C3">
        <w:rPr>
          <w:rFonts w:ascii="Arial" w:hAnsi="Arial" w:cs="Arial"/>
          <w:sz w:val="26"/>
          <w:szCs w:val="26"/>
        </w:rPr>
        <w:t xml:space="preserve">zu jedem Bild </w:t>
      </w:r>
      <w:r w:rsidRPr="00A341C3">
        <w:rPr>
          <w:rFonts w:ascii="Arial" w:hAnsi="Arial" w:cs="Arial"/>
          <w:sz w:val="26"/>
          <w:szCs w:val="26"/>
        </w:rPr>
        <w:t xml:space="preserve">auf, was es ist und wo man es sieht. </w:t>
      </w:r>
      <w:r w:rsidRPr="00A341C3">
        <w:rPr>
          <w:rFonts w:ascii="Arial" w:hAnsi="Arial" w:cs="Arial"/>
          <w:sz w:val="26"/>
          <w:szCs w:val="26"/>
        </w:rPr>
        <w:t>Wenn du nicht alle Dinge erkennst, schreibe nur die auf, bei denen du es weißt.</w:t>
      </w:r>
    </w:p>
    <w:p w14:paraId="063678CE" w14:textId="77777777" w:rsidR="000B389D" w:rsidRPr="00A341C3" w:rsidRDefault="00A0670E" w:rsidP="00230AB1">
      <w:pPr>
        <w:pStyle w:val="StandardWeb"/>
        <w:rPr>
          <w:rFonts w:ascii="Arial" w:hAnsi="Arial" w:cs="Arial"/>
          <w:sz w:val="26"/>
          <w:szCs w:val="26"/>
        </w:rPr>
      </w:pPr>
      <w:r w:rsidRPr="00A341C3">
        <w:rPr>
          <w:rFonts w:ascii="Arial" w:hAnsi="Arial" w:cs="Arial"/>
          <w:sz w:val="26"/>
          <w:szCs w:val="26"/>
        </w:rPr>
        <w:t xml:space="preserve">Deine Lösung kannst du </w:t>
      </w:r>
      <w:r w:rsidR="000B389D" w:rsidRPr="00A341C3">
        <w:rPr>
          <w:rFonts w:ascii="Arial" w:hAnsi="Arial" w:cs="Arial"/>
          <w:sz w:val="26"/>
          <w:szCs w:val="26"/>
        </w:rPr>
        <w:t>in der Schule in den Briefkasten für die Knobelei der Woche stecken</w:t>
      </w:r>
      <w:r w:rsidR="000B389D" w:rsidRPr="00A341C3">
        <w:rPr>
          <w:rFonts w:ascii="Arial" w:hAnsi="Arial" w:cs="Arial"/>
          <w:sz w:val="26"/>
          <w:szCs w:val="26"/>
        </w:rPr>
        <w:t xml:space="preserve">. </w:t>
      </w:r>
    </w:p>
    <w:p w14:paraId="72C530FA" w14:textId="7861FF1F" w:rsidR="00A0670E" w:rsidRPr="00A341C3" w:rsidRDefault="000B389D" w:rsidP="00230AB1">
      <w:pPr>
        <w:pStyle w:val="StandardWeb"/>
        <w:rPr>
          <w:rFonts w:ascii="Arial" w:hAnsi="Arial" w:cs="Arial"/>
          <w:sz w:val="26"/>
          <w:szCs w:val="26"/>
        </w:rPr>
      </w:pPr>
      <w:r w:rsidRPr="00A341C3">
        <w:rPr>
          <w:rFonts w:ascii="Arial" w:hAnsi="Arial" w:cs="Arial"/>
          <w:sz w:val="26"/>
          <w:szCs w:val="26"/>
        </w:rPr>
        <w:t xml:space="preserve">Du kannst sie auch </w:t>
      </w:r>
      <w:r w:rsidR="00A0670E" w:rsidRPr="00A341C3">
        <w:rPr>
          <w:rFonts w:ascii="Arial" w:hAnsi="Arial" w:cs="Arial"/>
          <w:sz w:val="26"/>
          <w:szCs w:val="26"/>
        </w:rPr>
        <w:t>per E-Mail an Frau Heidorn schicken</w:t>
      </w:r>
      <w:r w:rsidR="00A341C3">
        <w:rPr>
          <w:rFonts w:ascii="Arial" w:hAnsi="Arial" w:cs="Arial"/>
          <w:sz w:val="26"/>
          <w:szCs w:val="26"/>
        </w:rPr>
        <w:t xml:space="preserve">. </w:t>
      </w:r>
      <w:r w:rsidR="00A0670E" w:rsidRPr="00A341C3">
        <w:rPr>
          <w:rFonts w:ascii="Arial" w:hAnsi="Arial" w:cs="Arial"/>
          <w:sz w:val="26"/>
          <w:szCs w:val="26"/>
        </w:rPr>
        <w:t>(</w:t>
      </w:r>
      <w:hyperlink r:id="rId15" w:history="1">
        <w:r w:rsidR="00A0670E" w:rsidRPr="00A341C3">
          <w:rPr>
            <w:rStyle w:val="Hyperlink"/>
            <w:rFonts w:ascii="Arial" w:hAnsi="Arial" w:cs="Arial"/>
            <w:sz w:val="26"/>
            <w:szCs w:val="26"/>
          </w:rPr>
          <w:t>kheidorn@htp-tel.de</w:t>
        </w:r>
      </w:hyperlink>
      <w:r w:rsidRPr="00A341C3">
        <w:rPr>
          <w:rFonts w:ascii="Arial" w:hAnsi="Arial" w:cs="Arial"/>
          <w:sz w:val="26"/>
          <w:szCs w:val="26"/>
        </w:rPr>
        <w:t>)</w:t>
      </w:r>
    </w:p>
    <w:sectPr w:rsidR="00A0670E" w:rsidRPr="00A341C3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9477" w14:textId="77777777" w:rsidR="009C4D14" w:rsidRDefault="009C4D14" w:rsidP="00230AB1">
      <w:pPr>
        <w:spacing w:after="0" w:line="240" w:lineRule="auto"/>
      </w:pPr>
      <w:r>
        <w:separator/>
      </w:r>
    </w:p>
  </w:endnote>
  <w:endnote w:type="continuationSeparator" w:id="0">
    <w:p w14:paraId="4DB2A797" w14:textId="77777777" w:rsidR="009C4D14" w:rsidRDefault="009C4D14" w:rsidP="0023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DB1F" w14:textId="77777777" w:rsidR="009C4D14" w:rsidRDefault="009C4D14" w:rsidP="00230AB1">
      <w:pPr>
        <w:spacing w:after="0" w:line="240" w:lineRule="auto"/>
      </w:pPr>
      <w:r>
        <w:separator/>
      </w:r>
    </w:p>
  </w:footnote>
  <w:footnote w:type="continuationSeparator" w:id="0">
    <w:p w14:paraId="0CD1F470" w14:textId="77777777" w:rsidR="009C4D14" w:rsidRDefault="009C4D14" w:rsidP="0023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FF4E" w14:textId="77777777" w:rsidR="00230AB1" w:rsidRPr="00A341C3" w:rsidRDefault="00230AB1" w:rsidP="001C581E">
    <w:pPr>
      <w:pStyle w:val="Kopfzeile"/>
      <w:jc w:val="right"/>
      <w:rPr>
        <w:rFonts w:ascii="Comic Sans MS" w:hAnsi="Comic Sans MS"/>
        <w:sz w:val="24"/>
        <w:szCs w:val="24"/>
      </w:rPr>
    </w:pPr>
    <w:r w:rsidRPr="00A341C3">
      <w:rPr>
        <w:rFonts w:ascii="Comic Sans MS" w:hAnsi="Comic Sans MS"/>
        <w:sz w:val="24"/>
        <w:szCs w:val="24"/>
      </w:rPr>
      <w:t>Name: _______________________________________ Klasse: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0E"/>
    <w:rsid w:val="000B389D"/>
    <w:rsid w:val="001C581E"/>
    <w:rsid w:val="00230AB1"/>
    <w:rsid w:val="003E0B0D"/>
    <w:rsid w:val="0069068D"/>
    <w:rsid w:val="009C4D14"/>
    <w:rsid w:val="00A0670E"/>
    <w:rsid w:val="00A341C3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E9D7"/>
  <w15:chartTrackingRefBased/>
  <w15:docId w15:val="{162B0D28-6BEF-4BAB-837C-27AD2A6D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6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0670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0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067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70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AB1"/>
  </w:style>
  <w:style w:type="paragraph" w:styleId="Fuzeile">
    <w:name w:val="footer"/>
    <w:basedOn w:val="Standard"/>
    <w:link w:val="FuzeileZchn"/>
    <w:uiPriority w:val="99"/>
    <w:unhideWhenUsed/>
    <w:rsid w:val="0023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kheidorn@htp-tel.de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2</cp:revision>
  <cp:lastPrinted>2020-05-11T10:19:00Z</cp:lastPrinted>
  <dcterms:created xsi:type="dcterms:W3CDTF">2020-05-11T10:29:00Z</dcterms:created>
  <dcterms:modified xsi:type="dcterms:W3CDTF">2020-05-11T10:29:00Z</dcterms:modified>
</cp:coreProperties>
</file>